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AD" w:rsidRDefault="00BB2FAD" w:rsidP="00BB2FA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52E705D" wp14:editId="41999E7D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BB2FAD" w:rsidRDefault="00BB2FAD" w:rsidP="00BB2FA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BB2FAD" w:rsidRDefault="00BB2FAD" w:rsidP="00BB2FA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BB2FAD" w:rsidRDefault="00BB2FAD" w:rsidP="00BB2FA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BB2FAD" w:rsidRDefault="00BB2FAD" w:rsidP="00BB2FAD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BB2FAD" w:rsidRDefault="00BB2FAD" w:rsidP="00BB2FAD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BB2FAD" w:rsidRDefault="00BB2FAD" w:rsidP="00BB2FAD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D62012B" wp14:editId="73D3ADB4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39574" id="Прямая соединительная лини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BB2FAD" w:rsidRDefault="00BB2FAD" w:rsidP="00BB2FA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кезектеги биринчи сессиясы</w:t>
      </w:r>
    </w:p>
    <w:p w:rsidR="00BB2FAD" w:rsidRDefault="00BB2FAD" w:rsidP="00BB2FA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3</w:t>
      </w:r>
    </w:p>
    <w:p w:rsidR="00BB2FAD" w:rsidRDefault="00BB2FAD" w:rsidP="00BB2FA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ноябрь айынын 2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7си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Тамчы айылы</w:t>
      </w:r>
    </w:p>
    <w:p w:rsidR="00BB2FAD" w:rsidRPr="006500BB" w:rsidRDefault="00BB2FAD" w:rsidP="00BB2FA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аймагында жергиликтүү жамааттарынын өкүлчүлүктүү жыйындарын өткөрүүнү уюштуруу жөнүндө</w:t>
      </w:r>
    </w:p>
    <w:p w:rsidR="00BB2FAD" w:rsidRPr="006500BB" w:rsidRDefault="00BB2FAD" w:rsidP="00BB2FA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“Элдик Курултай жөнүндө” конституциялык мыйзамы (2023-жылдын 24-июлу №146), Кыргыз Республикасынын Президентинин “Кезектеги III Элдик Курултайды өткөрүү жөнүндө” </w:t>
      </w:r>
      <w:r w:rsidRPr="006500BB">
        <w:rPr>
          <w:rFonts w:ascii="Times New Roman" w:hAnsi="Times New Roman" w:cs="Times New Roman"/>
          <w:color w:val="2B2B2B"/>
          <w:sz w:val="24"/>
          <w:shd w:val="clear" w:color="auto" w:fill="FFFFFF"/>
          <w:lang w:val="ky-KG"/>
        </w:rPr>
        <w:t>2024-жылдын 20-сентябрындагы ПЖ № </w:t>
      </w:r>
      <w:r w:rsidRPr="006500BB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/>
        </w:rPr>
        <w:t xml:space="preserve">271 Жарлыгы, Кыргыз Республикасынын Президентинин 2024-жылдын 6-сентябрындагы ПТ №199 тескемесинин негизинде, Улуттук кеңештин 2023-жылдын 16-декабрындагы №1 чечими менен бекиген “Элдик Курултайдын делегаттарын шайлоо тартиби жөнүндө” Жобону жетекчиликке алып, Эл депутаттарынын Тору-Айгыр-Тамчы жергиликтүү кеңешинин  </w:t>
      </w:r>
      <w:r w:rsidRPr="006500BB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биринчи сессиясы </w:t>
      </w:r>
    </w:p>
    <w:p w:rsidR="00BB2FAD" w:rsidRPr="006500BB" w:rsidRDefault="00BB2FAD" w:rsidP="00BB2FA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2FAD" w:rsidRPr="006500BB" w:rsidRDefault="00BB2FAD" w:rsidP="00BB2FA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BB2FAD" w:rsidRPr="006500BB" w:rsidRDefault="00BB2FAD" w:rsidP="00BB2FA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>1. 2024-жылдын 7-декабрь ишемби күнү Тору-Айгыр айылында Тору-Айгыр-Тамчы айыл аймагынан Элдик Курултайга делегат шайлоо боюнча жергиликтүү жамааттарынын Өкүлчүлүктүү жыйыны өткөрүлсүн.</w:t>
      </w:r>
    </w:p>
    <w:p w:rsidR="00BB2FAD" w:rsidRPr="006500BB" w:rsidRDefault="00BB2FAD" w:rsidP="00BB2FA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>2. Тору-АйгыТамчы айыл аймагынан Элдик Курултайдын делегаттарын шайлоо боюнча өкүлчүлүктүү жыйын өткөрүү боюнча уюштуруу комитетинин (мындан ары-Уюштуруу комитети) курамы 1-тиркемеге ылайык бекитилсин.</w:t>
      </w:r>
    </w:p>
    <w:p w:rsidR="00BB2FAD" w:rsidRPr="006500BB" w:rsidRDefault="00BB2FAD" w:rsidP="00BB2FA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 xml:space="preserve">         3.Уюштуруу комитети:</w:t>
      </w:r>
    </w:p>
    <w:p w:rsidR="00BB2FAD" w:rsidRPr="006500BB" w:rsidRDefault="00BB2FAD" w:rsidP="00BB2FA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>- айыл аймагынын тургундарынын ичинен Элдик Курултайга делегаттарды шайлоо боюнча жергиликтүү жамааттарынын өкүлчүлүктүү жыйындарын өткөрүүнү  уюштуруу боюнча тиешелүү иштерди жүргүзсүн;</w:t>
      </w:r>
    </w:p>
    <w:p w:rsidR="00BB2FAD" w:rsidRPr="006500BB" w:rsidRDefault="00BB2FAD" w:rsidP="00BB2FA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 xml:space="preserve">        4. Өкүлчүлүктүү жыйынга катышуучу өкүлдөрдүн саны </w:t>
      </w:r>
      <w:r w:rsidRPr="006500BB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/>
        </w:rPr>
        <w:t>“Элдик Курултайдын делегаттарын шайлоо тартиби жөнүндө жобого” ылайык (100 делегат) 3-тиркемеге ылайык бекитилсин.</w:t>
      </w:r>
    </w:p>
    <w:p w:rsidR="00BB2FAD" w:rsidRPr="006500BB" w:rsidRDefault="00BB2FAD" w:rsidP="00BB2FA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 xml:space="preserve">        5. Айыл аймагынын тургундарынын ичинен Элдик Курултайга делегаттарды шайлоо боюнча жергиликтүү жамааттарынын өкүлчүлүктүү жыйындарын өткөрүү боюнча жергиликтүү жамааттарды тиешелүү аймактык бөлүктөргө бөлүү , өкүлчүлүктүү жыйынга катышуучу өкүлдөрдүн саны, ар бир жыйынга жооптуу депутаттарды дайындоо жана жыйындарды өткөрүү графиги  2-тиркемеге ылайык бекитилсин.</w:t>
      </w:r>
    </w:p>
    <w:p w:rsidR="00BB2FAD" w:rsidRPr="006500BB" w:rsidRDefault="00BB2FAD" w:rsidP="00BB2FA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 xml:space="preserve">         6. Элдик Курултайдын делегаттарын шайлоо боюнча жергиликтүү жамааттарынын өкүлчүлүктүү жыйындарын уюштуруу жана өткөрүүгө кеткен чыгымдар айыл өкмөтүнүн жергиликтүү бюджетинен жумшалсын.</w:t>
      </w:r>
    </w:p>
    <w:p w:rsidR="00BB2FAD" w:rsidRPr="006500BB" w:rsidRDefault="00BB2FAD" w:rsidP="00BB2F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7. Элдик Курултайдын делегаттарын шайлоо боюнча жергиликтүү жамааттарынын өкүлчүлүктүү жыйынын өткөрүүдө мыйзамдуулукту камсыз кылуу, коомдук тартипти сактоо боюнча зарыл чаралар көрүлсүн. </w:t>
      </w:r>
    </w:p>
    <w:p w:rsidR="00BB2FAD" w:rsidRPr="006500BB" w:rsidRDefault="00BB2FAD" w:rsidP="00BB2F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sz w:val="24"/>
          <w:szCs w:val="24"/>
          <w:lang w:val="ky-KG"/>
        </w:rPr>
        <w:t>8. Токтомдун аткарылышы боюнча уюштуруу комитетинин ар бир мүчөсүнө бирдей жоопкерчилик берилсин.</w:t>
      </w:r>
    </w:p>
    <w:p w:rsidR="00BB2FAD" w:rsidRPr="006500BB" w:rsidRDefault="00BB2FAD" w:rsidP="00BB2FA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BB2FAD" w:rsidRDefault="00BB2FAD" w:rsidP="00BB2FA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b/>
          <w:bCs/>
          <w:sz w:val="24"/>
          <w:szCs w:val="24"/>
          <w:lang w:val="ky-KG"/>
        </w:rPr>
        <w:t>Тɵрага                                                                                                                  Н.Т.Иманалиев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AD"/>
    <w:rsid w:val="00BB2FAD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44B57-881B-4A68-9051-8815104C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AD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2025-01-10T12:17:00Z</dcterms:created>
  <dcterms:modified xsi:type="dcterms:W3CDTF">2025-01-10T12:18:00Z</dcterms:modified>
</cp:coreProperties>
</file>