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61" w:rsidRDefault="00BB0D61" w:rsidP="00BB0D6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1FC66FD" wp14:editId="2B07F1BF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3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КЫРГЫЗ РЕСПУБЛИКАСЫ                                                    КЫРГ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BB0D61" w:rsidRDefault="00BB0D61" w:rsidP="00BB0D6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ИССЫК-КУЛЬСКИЙ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BB0D61" w:rsidRDefault="00BB0D61" w:rsidP="00BB0D6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BB0D61" w:rsidRDefault="00BB0D61" w:rsidP="00BB0D6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     МЕСТНЫЙ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BB0D61" w:rsidRDefault="00BB0D61" w:rsidP="00BB0D61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АЙМАГЫНЫН                                                                        АЙЫЛНОГО АЙМАКА </w:t>
      </w:r>
    </w:p>
    <w:p w:rsidR="00BB0D61" w:rsidRDefault="00BB0D61" w:rsidP="00BB0D61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                     ТОРУ-АЙГЫР-ТАМЧЫ  </w:t>
      </w:r>
    </w:p>
    <w:p w:rsidR="00BB0D61" w:rsidRDefault="00BB0D61" w:rsidP="00BB0D61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AD1ED33" wp14:editId="12859BF1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7CCAE" id="Прямая соединительная линия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BB0D61" w:rsidRDefault="00BB0D61" w:rsidP="00BB0D61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  депутаттарынын  Тору-Айгыр-Тамчы айыл аймагынын жергиликтүү кеңешинин ХХVIII чакырылышынын кезектеги сегизинчи сессиясы</w:t>
      </w:r>
    </w:p>
    <w:p w:rsidR="00BB0D61" w:rsidRDefault="00BB0D61" w:rsidP="00BB0D61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 О К Т О М   № 2</w:t>
      </w:r>
    </w:p>
    <w:p w:rsidR="00BB0D61" w:rsidRDefault="00BB0D61" w:rsidP="00BB0D61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2024-жылдын июль айынын 24ү                                                                             Тамчы айылы</w:t>
      </w:r>
    </w:p>
    <w:p w:rsidR="00BB0D61" w:rsidRDefault="00BB0D61" w:rsidP="00BB0D61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Айыл аймагындагы суу скважиналарын айыл өкмөтүнүн муниципалдык менчигине алуу жөнүндө</w:t>
      </w:r>
    </w:p>
    <w:p w:rsidR="00BB0D61" w:rsidRDefault="00BB0D61" w:rsidP="00BB0D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Айыл аймагында ичүүчү жана сугат суу маселесин чечүү максатында айыл аймагындагы бардык скважиналарды айыл өкмөтүнүн муниципалдык менчигине алуу боюнча Тору-Айгыр-Тамчы айыл аймагынын айыл өкмөтүнүн башчысы Д.Т.Жумабаевдин сунушун угуп, талкуулап,</w:t>
      </w:r>
      <w:r w:rsidRPr="004151F0">
        <w:rPr>
          <w:rFonts w:ascii="Times New Roman" w:eastAsia="Times New Roman" w:hAnsi="Times New Roman" w:cs="Times New Roman"/>
          <w:color w:val="181818"/>
          <w:kern w:val="36"/>
          <w:sz w:val="28"/>
          <w:szCs w:val="30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kern w:val="36"/>
          <w:sz w:val="28"/>
          <w:szCs w:val="30"/>
          <w:lang w:val="ky-KG" w:eastAsia="ru-RU"/>
        </w:rPr>
        <w:t>“</w:t>
      </w:r>
      <w:r w:rsidRPr="004151F0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val="ky-KG" w:eastAsia="ru-RU"/>
        </w:rPr>
        <w:t>Жергиликтүү мамлекеттик администрация жана жергиликтүү өз алдынча башкаруу органдары жөнүндө</w:t>
      </w:r>
      <w:r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val="ky-KG" w:eastAsia="ru-RU"/>
        </w:rPr>
        <w:t xml:space="preserve">” </w:t>
      </w:r>
      <w:r w:rsidRPr="004151F0"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  <w:t>2021-жылдын 20-октябры № 123</w:t>
      </w:r>
      <w:r w:rsidRPr="004151F0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Кыргыз Республикасынын Мыйзамынын </w:t>
      </w:r>
      <w:r w:rsidRPr="004151F0">
        <w:rPr>
          <w:rFonts w:ascii="Times New Roman" w:eastAsiaTheme="minorHAnsi" w:hAnsi="Times New Roman" w:cs="Times New Roman"/>
          <w:bCs/>
          <w:sz w:val="24"/>
          <w:szCs w:val="23"/>
          <w:lang w:val="ky-KG"/>
        </w:rPr>
        <w:t>34-берене</w:t>
      </w:r>
      <w:r>
        <w:rPr>
          <w:rFonts w:ascii="Times New Roman" w:hAnsi="Times New Roman" w:cs="Times New Roman"/>
          <w:sz w:val="24"/>
          <w:szCs w:val="24"/>
          <w:lang w:val="ky-KG"/>
        </w:rPr>
        <w:t>сине ылайык,</w:t>
      </w:r>
      <w:r w:rsidRPr="004151F0">
        <w:rPr>
          <w:rFonts w:ascii="Times New Roman" w:hAnsi="Times New Roman" w:cs="Times New Roman"/>
          <w:sz w:val="24"/>
          <w:szCs w:val="24"/>
          <w:lang w:val="ky-KG"/>
        </w:rPr>
        <w:t xml:space="preserve">  Э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л  депутаттарынын </w:t>
      </w:r>
    </w:p>
    <w:p w:rsidR="00BB0D61" w:rsidRDefault="00BB0D61" w:rsidP="00BB0D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64D14">
        <w:rPr>
          <w:rFonts w:ascii="Times New Roman" w:hAnsi="Times New Roman" w:cs="Times New Roman"/>
          <w:sz w:val="24"/>
          <w:szCs w:val="24"/>
          <w:lang w:val="ky-KG"/>
        </w:rPr>
        <w:t>Тору-Айгыр-Тамчы айыл аймагынын жергиликтүү кеңешинин ХХVIII чакырылышынын кезектеги сегизинчи сессиясы</w:t>
      </w:r>
    </w:p>
    <w:p w:rsidR="00BB0D61" w:rsidRDefault="00BB0D61" w:rsidP="00BB0D61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BB0D61" w:rsidRDefault="00BB0D61" w:rsidP="00BB0D61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1E4392">
        <w:rPr>
          <w:rFonts w:ascii="Times New Roman" w:hAnsi="Times New Roman" w:cs="Times New Roman"/>
          <w:bCs/>
          <w:sz w:val="24"/>
          <w:szCs w:val="24"/>
          <w:lang w:val="ky-KG"/>
        </w:rPr>
        <w:t>ТОКТОМ КЫЛАТ:</w:t>
      </w:r>
    </w:p>
    <w:p w:rsidR="00BB0D61" w:rsidRDefault="00BB0D61" w:rsidP="00BB0D61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1.Айыл аймагындагы суу скважиналары айыл өкмөтүнүн муниципалдык менчигине алынсын.</w:t>
      </w:r>
    </w:p>
    <w:p w:rsidR="00BB0D61" w:rsidRDefault="00BB0D61" w:rsidP="00BB0D61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2.Айыл аймагындагы суу скважиналарынын санын, абалын аныктап, инвентаризациялоо иштерин жүргүзүү айыл өкмөт башчысы Д.Т.Жумабаевге тапшырылсын.</w:t>
      </w:r>
    </w:p>
    <w:p w:rsidR="00BB0D61" w:rsidRDefault="00BB0D61" w:rsidP="00BB0D61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 3.Токтомдун аткарылышын көзөмөлдөө айыл өкмөтүнүн башчысы Д.Т.Жумабаевге милдеттендирилсин.</w:t>
      </w:r>
    </w:p>
    <w:p w:rsidR="00BB0D61" w:rsidRDefault="00BB0D61" w:rsidP="00BB0D61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BB0D61" w:rsidRDefault="00BB0D61" w:rsidP="00BB0D6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  <w:r w:rsidRPr="00FF0E6F">
        <w:rPr>
          <w:rFonts w:ascii="Times New Roman" w:eastAsiaTheme="minorHAnsi" w:hAnsi="Times New Roman" w:cs="Times New Roman"/>
          <w:b/>
          <w:sz w:val="24"/>
          <w:lang w:val="ky-KG"/>
        </w:rPr>
        <w:t>Төрага                                                                                                                    Э.А.Мамбетов</w:t>
      </w:r>
    </w:p>
    <w:p w:rsidR="00F71424" w:rsidRDefault="00F71424">
      <w:bookmarkStart w:id="0" w:name="_GoBack"/>
      <w:bookmarkEnd w:id="0"/>
    </w:p>
    <w:sectPr w:rsidR="00F7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61"/>
    <w:rsid w:val="00BB0D61"/>
    <w:rsid w:val="00F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76645-885F-4D03-A441-288218CA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D61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2025-01-10T12:09:00Z</dcterms:created>
  <dcterms:modified xsi:type="dcterms:W3CDTF">2025-01-10T12:09:00Z</dcterms:modified>
</cp:coreProperties>
</file>